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0FA9" w14:textId="2E8D0C24" w:rsidR="004E2B26" w:rsidRPr="00A6377F" w:rsidRDefault="007A1D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  <w:r w:rsidR="00C831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/8 класс </w:t>
      </w:r>
      <w:r w:rsidR="00114AFB" w:rsidRPr="00AE0D47">
        <w:rPr>
          <w:rFonts w:ascii="Times New Roman" w:hAnsi="Times New Roman" w:cs="Times New Roman"/>
          <w:b/>
          <w:bCs/>
          <w:sz w:val="28"/>
          <w:szCs w:val="28"/>
        </w:rPr>
        <w:t>3.02.-9.02.2022</w:t>
      </w:r>
    </w:p>
    <w:p w14:paraId="4E98F05D" w14:textId="78A5BDC5" w:rsidR="002C2F91" w:rsidRPr="002C2F91" w:rsidRDefault="00A53938" w:rsidP="00C831DE">
      <w:pPr>
        <w:rPr>
          <w:rFonts w:ascii="Times New Roman" w:hAnsi="Times New Roman" w:cs="Times New Roman"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C000D0" w:rsidRPr="00C000D0">
        <w:rPr>
          <w:rFonts w:ascii="Times New Roman" w:hAnsi="Times New Roman" w:cs="Times New Roman"/>
          <w:b/>
          <w:bCs/>
          <w:sz w:val="28"/>
          <w:szCs w:val="28"/>
        </w:rPr>
        <w:t>Интервал секста.</w:t>
      </w:r>
    </w:p>
    <w:p w14:paraId="3EEF8DB0" w14:textId="0A1F0D4E" w:rsidR="009A6BF4" w:rsidRDefault="002C2F91" w:rsidP="002C2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EE7B0D">
        <w:rPr>
          <w:rFonts w:ascii="Times New Roman" w:hAnsi="Times New Roman" w:cs="Times New Roman"/>
          <w:b/>
          <w:sz w:val="28"/>
          <w:szCs w:val="28"/>
        </w:rPr>
        <w:t xml:space="preserve"> по сольфеджио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A6BF4">
        <w:rPr>
          <w:rFonts w:ascii="Times New Roman" w:hAnsi="Times New Roman" w:cs="Times New Roman"/>
          <w:b/>
          <w:sz w:val="28"/>
          <w:szCs w:val="28"/>
        </w:rPr>
        <w:t xml:space="preserve"> посмотреть 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9A6BF4" w:rsidRPr="00E75AB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https://www.youtube.com/watch?v=EhKbNG-KuUk</w:t>
        </w:r>
      </w:hyperlink>
    </w:p>
    <w:p w14:paraId="1712B472" w14:textId="283972A3" w:rsidR="002C2F91" w:rsidRPr="00EB7D79" w:rsidRDefault="002C2F91" w:rsidP="002C2F91">
      <w:pPr>
        <w:jc w:val="both"/>
        <w:rPr>
          <w:rFonts w:ascii="Times New Roman" w:hAnsi="Times New Roman" w:cs="Times New Roman"/>
          <w:sz w:val="28"/>
          <w:szCs w:val="28"/>
        </w:rPr>
      </w:pPr>
      <w:r w:rsidRPr="00A12F59">
        <w:rPr>
          <w:rFonts w:ascii="Times New Roman" w:hAnsi="Times New Roman" w:cs="Times New Roman"/>
          <w:sz w:val="28"/>
          <w:szCs w:val="28"/>
        </w:rPr>
        <w:t>Учебник: с.</w:t>
      </w:r>
      <w:r w:rsidR="00F32402" w:rsidRPr="00A12F59">
        <w:rPr>
          <w:rFonts w:ascii="Times New Roman" w:hAnsi="Times New Roman" w:cs="Times New Roman"/>
          <w:sz w:val="28"/>
          <w:szCs w:val="28"/>
        </w:rPr>
        <w:t>1</w:t>
      </w:r>
      <w:r w:rsidR="00200DAA" w:rsidRPr="00A12F59">
        <w:rPr>
          <w:rFonts w:ascii="Times New Roman" w:hAnsi="Times New Roman" w:cs="Times New Roman"/>
          <w:sz w:val="28"/>
          <w:szCs w:val="28"/>
        </w:rPr>
        <w:t>7</w:t>
      </w:r>
      <w:r w:rsidR="00A12F59" w:rsidRPr="00A12F59">
        <w:rPr>
          <w:rFonts w:ascii="Times New Roman" w:hAnsi="Times New Roman" w:cs="Times New Roman"/>
          <w:sz w:val="28"/>
          <w:szCs w:val="28"/>
        </w:rPr>
        <w:t xml:space="preserve">-18 повторить строение мажорной гаммы, устойчивые и неустойчивые ступени в гаммах; с.19 </w:t>
      </w:r>
      <w:r w:rsidRPr="00A12F59">
        <w:rPr>
          <w:rFonts w:ascii="Times New Roman" w:hAnsi="Times New Roman" w:cs="Times New Roman"/>
          <w:sz w:val="28"/>
          <w:szCs w:val="28"/>
        </w:rPr>
        <w:t>№</w:t>
      </w:r>
      <w:r w:rsidR="00A12F59" w:rsidRPr="00A12F59">
        <w:rPr>
          <w:rFonts w:ascii="Times New Roman" w:hAnsi="Times New Roman" w:cs="Times New Roman"/>
          <w:sz w:val="28"/>
          <w:szCs w:val="28"/>
        </w:rPr>
        <w:t xml:space="preserve"> 67 </w:t>
      </w:r>
      <w:r w:rsidR="00E501B3">
        <w:rPr>
          <w:rFonts w:ascii="Times New Roman" w:hAnsi="Times New Roman" w:cs="Times New Roman"/>
          <w:sz w:val="28"/>
          <w:szCs w:val="28"/>
        </w:rPr>
        <w:t>– петь и</w:t>
      </w:r>
      <w:r w:rsidR="00F32402" w:rsidRPr="00A12F59">
        <w:rPr>
          <w:rFonts w:ascii="Times New Roman" w:hAnsi="Times New Roman" w:cs="Times New Roman"/>
          <w:sz w:val="28"/>
          <w:szCs w:val="28"/>
        </w:rPr>
        <w:t xml:space="preserve"> переписать в тетрадь</w:t>
      </w:r>
      <w:r w:rsidR="00E501B3">
        <w:rPr>
          <w:rFonts w:ascii="Times New Roman" w:hAnsi="Times New Roman" w:cs="Times New Roman"/>
          <w:sz w:val="28"/>
          <w:szCs w:val="28"/>
        </w:rPr>
        <w:t xml:space="preserve">, </w:t>
      </w:r>
      <w:r w:rsidR="00A12F59" w:rsidRPr="00A12F59">
        <w:rPr>
          <w:rFonts w:ascii="Times New Roman" w:hAnsi="Times New Roman" w:cs="Times New Roman"/>
          <w:sz w:val="28"/>
          <w:szCs w:val="28"/>
        </w:rPr>
        <w:t>подписать главные ступени лада (</w:t>
      </w:r>
      <w:r w:rsidR="00A12F59" w:rsidRPr="00A12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2F59" w:rsidRPr="00A12F59">
        <w:rPr>
          <w:rFonts w:ascii="Times New Roman" w:hAnsi="Times New Roman" w:cs="Times New Roman"/>
          <w:sz w:val="28"/>
          <w:szCs w:val="28"/>
        </w:rPr>
        <w:t xml:space="preserve">, </w:t>
      </w:r>
      <w:r w:rsidR="00A12F59" w:rsidRPr="00A12F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2F59" w:rsidRPr="00A12F59">
        <w:rPr>
          <w:rFonts w:ascii="Times New Roman" w:hAnsi="Times New Roman" w:cs="Times New Roman"/>
          <w:sz w:val="28"/>
          <w:szCs w:val="28"/>
        </w:rPr>
        <w:t xml:space="preserve">, </w:t>
      </w:r>
      <w:r w:rsidR="00A12F59" w:rsidRPr="00A12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2F59" w:rsidRPr="00A12F59">
        <w:rPr>
          <w:rFonts w:ascii="Times New Roman" w:hAnsi="Times New Roman" w:cs="Times New Roman"/>
          <w:sz w:val="28"/>
          <w:szCs w:val="28"/>
        </w:rPr>
        <w:t>).</w:t>
      </w:r>
      <w:r w:rsidR="00F32402" w:rsidRPr="00A12F59">
        <w:rPr>
          <w:rFonts w:ascii="Times New Roman" w:hAnsi="Times New Roman" w:cs="Times New Roman"/>
          <w:sz w:val="28"/>
          <w:szCs w:val="28"/>
        </w:rPr>
        <w:t xml:space="preserve"> </w:t>
      </w:r>
      <w:r w:rsidRPr="00EB7D79">
        <w:rPr>
          <w:rFonts w:ascii="Times New Roman" w:hAnsi="Times New Roman" w:cs="Times New Roman"/>
          <w:sz w:val="28"/>
          <w:szCs w:val="28"/>
        </w:rPr>
        <w:t>Рабочая тетрадь</w:t>
      </w:r>
      <w:r w:rsidR="00A35A67" w:rsidRPr="00EB7D79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Pr="00EB7D79">
        <w:rPr>
          <w:rFonts w:ascii="Times New Roman" w:hAnsi="Times New Roman" w:cs="Times New Roman"/>
          <w:sz w:val="28"/>
          <w:szCs w:val="28"/>
        </w:rPr>
        <w:t xml:space="preserve">: </w:t>
      </w:r>
      <w:r w:rsidR="00A35A67" w:rsidRPr="00EB7D79">
        <w:rPr>
          <w:rFonts w:ascii="Times New Roman" w:hAnsi="Times New Roman" w:cs="Times New Roman"/>
          <w:sz w:val="28"/>
          <w:szCs w:val="28"/>
        </w:rPr>
        <w:t>с.</w:t>
      </w:r>
      <w:r w:rsidR="00EB7D79" w:rsidRPr="00EB7D79">
        <w:rPr>
          <w:rFonts w:ascii="Times New Roman" w:hAnsi="Times New Roman" w:cs="Times New Roman"/>
          <w:sz w:val="28"/>
          <w:szCs w:val="28"/>
        </w:rPr>
        <w:t>10</w:t>
      </w:r>
      <w:r w:rsidR="006B7630">
        <w:rPr>
          <w:rFonts w:ascii="Times New Roman" w:hAnsi="Times New Roman" w:cs="Times New Roman"/>
          <w:sz w:val="28"/>
          <w:szCs w:val="28"/>
        </w:rPr>
        <w:t>.</w:t>
      </w:r>
    </w:p>
    <w:p w14:paraId="4C840127" w14:textId="77777777" w:rsidR="00EE7B0D" w:rsidRDefault="00EE7B0D" w:rsidP="00EE7B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2CE5BD" w14:textId="4DFE8339" w:rsidR="00EE7B0D" w:rsidRPr="00A6377F" w:rsidRDefault="00EE7B0D" w:rsidP="00EE7B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лушание музыки</w:t>
      </w: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1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/8 класс </w:t>
      </w:r>
      <w:r w:rsidR="00114AFB" w:rsidRPr="00AE0D47">
        <w:rPr>
          <w:rFonts w:ascii="Times New Roman" w:hAnsi="Times New Roman" w:cs="Times New Roman"/>
          <w:b/>
          <w:bCs/>
          <w:sz w:val="28"/>
          <w:szCs w:val="28"/>
        </w:rPr>
        <w:t>3.02.-9.02.2022</w:t>
      </w:r>
    </w:p>
    <w:p w14:paraId="16DD4685" w14:textId="77777777" w:rsidR="003E65E3" w:rsidRPr="003E65E3" w:rsidRDefault="00EE7B0D" w:rsidP="003E65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3E65E3" w:rsidRPr="003E65E3">
        <w:rPr>
          <w:rFonts w:ascii="Times New Roman" w:hAnsi="Times New Roman" w:cs="Times New Roman"/>
          <w:b/>
          <w:bCs/>
          <w:sz w:val="28"/>
          <w:szCs w:val="28"/>
        </w:rPr>
        <w:t>Музыкальная форма. Понятие музыкальной формы.</w:t>
      </w:r>
    </w:p>
    <w:p w14:paraId="7994F2C5" w14:textId="77777777" w:rsidR="003E65E3" w:rsidRDefault="003E65E3" w:rsidP="003E65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5E3">
        <w:rPr>
          <w:rFonts w:ascii="Times New Roman" w:hAnsi="Times New Roman" w:cs="Times New Roman"/>
          <w:b/>
          <w:bCs/>
          <w:sz w:val="28"/>
          <w:szCs w:val="28"/>
        </w:rPr>
        <w:t>Структурные единицы формы. Период.</w:t>
      </w:r>
    </w:p>
    <w:p w14:paraId="1D707F6F" w14:textId="42BFB285" w:rsidR="00EE7B0D" w:rsidRPr="00DA7AFE" w:rsidRDefault="00F47677" w:rsidP="003E65E3">
      <w:r w:rsidRPr="00DA7AFE">
        <w:rPr>
          <w:rFonts w:ascii="Times New Roman" w:hAnsi="Times New Roman" w:cs="Times New Roman"/>
          <w:b/>
          <w:sz w:val="28"/>
          <w:szCs w:val="28"/>
        </w:rPr>
        <w:t>Домашнее задание по слушанию музыки:</w:t>
      </w:r>
      <w:r w:rsidR="00E37563" w:rsidRPr="00DA7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63" w:rsidRPr="00DA7AFE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  <w:r w:rsidR="00C31D90">
        <w:rPr>
          <w:rFonts w:ascii="Times New Roman" w:hAnsi="Times New Roman" w:cs="Times New Roman"/>
          <w:bCs/>
          <w:sz w:val="28"/>
          <w:szCs w:val="28"/>
        </w:rPr>
        <w:t>рассказ</w:t>
      </w:r>
      <w:r w:rsidR="00E37563" w:rsidRPr="00DA7AF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65E3">
        <w:rPr>
          <w:rFonts w:ascii="Times New Roman" w:hAnsi="Times New Roman" w:cs="Times New Roman"/>
          <w:bCs/>
          <w:sz w:val="28"/>
          <w:szCs w:val="28"/>
        </w:rPr>
        <w:t>16</w:t>
      </w:r>
      <w:r w:rsidR="00DA7AFE" w:rsidRPr="00DA7AFE">
        <w:rPr>
          <w:rFonts w:ascii="Times New Roman" w:hAnsi="Times New Roman" w:cs="Times New Roman"/>
          <w:bCs/>
          <w:sz w:val="28"/>
          <w:szCs w:val="28"/>
        </w:rPr>
        <w:t>.</w:t>
      </w:r>
      <w:r w:rsidR="00E37563" w:rsidRPr="00DA7A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C3615F" w14:textId="77777777" w:rsidR="002C2F91" w:rsidRPr="002C2F91" w:rsidRDefault="002C2F91" w:rsidP="002C2F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F91" w:rsidRPr="002C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5"/>
    <w:rsid w:val="00114AFB"/>
    <w:rsid w:val="00200DAA"/>
    <w:rsid w:val="002C2F91"/>
    <w:rsid w:val="003E65E3"/>
    <w:rsid w:val="004E2B26"/>
    <w:rsid w:val="006B7630"/>
    <w:rsid w:val="006B7EC0"/>
    <w:rsid w:val="007A1D55"/>
    <w:rsid w:val="0080369E"/>
    <w:rsid w:val="00807BFF"/>
    <w:rsid w:val="009A6BF4"/>
    <w:rsid w:val="00A12F59"/>
    <w:rsid w:val="00A35A67"/>
    <w:rsid w:val="00A53938"/>
    <w:rsid w:val="00A6377F"/>
    <w:rsid w:val="00A679F6"/>
    <w:rsid w:val="00C000D0"/>
    <w:rsid w:val="00C31D90"/>
    <w:rsid w:val="00C831DE"/>
    <w:rsid w:val="00C87565"/>
    <w:rsid w:val="00CF5AED"/>
    <w:rsid w:val="00D70846"/>
    <w:rsid w:val="00DA7AFE"/>
    <w:rsid w:val="00DE16B5"/>
    <w:rsid w:val="00E37563"/>
    <w:rsid w:val="00E501B3"/>
    <w:rsid w:val="00EB7D79"/>
    <w:rsid w:val="00EE7B0D"/>
    <w:rsid w:val="00F32402"/>
    <w:rsid w:val="00F4107B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35D"/>
  <w15:chartTrackingRefBased/>
  <w15:docId w15:val="{97321E7C-6402-466A-AD22-63C4FC4E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B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hKbNG-Ku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dcterms:created xsi:type="dcterms:W3CDTF">2021-11-06T19:16:00Z</dcterms:created>
  <dcterms:modified xsi:type="dcterms:W3CDTF">2022-02-03T21:12:00Z</dcterms:modified>
</cp:coreProperties>
</file>