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17FC" w14:textId="77777777" w:rsidR="00C36241" w:rsidRPr="008916FD" w:rsidRDefault="00C36241" w:rsidP="00C362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6FD">
        <w:rPr>
          <w:rFonts w:ascii="Times New Roman" w:hAnsi="Times New Roman" w:cs="Times New Roman"/>
          <w:b/>
          <w:bCs/>
          <w:sz w:val="28"/>
          <w:szCs w:val="28"/>
        </w:rPr>
        <w:t>Тема дистанционного урока для 1 класса.</w:t>
      </w:r>
    </w:p>
    <w:p w14:paraId="0AD50C65" w14:textId="019398F1" w:rsidR="00C36241" w:rsidRDefault="0096379E" w:rsidP="00D3345B">
      <w:pPr>
        <w:rPr>
          <w:rFonts w:ascii="Times New Roman" w:hAnsi="Times New Roman" w:cs="Times New Roman"/>
          <w:sz w:val="28"/>
          <w:szCs w:val="28"/>
        </w:rPr>
      </w:pPr>
      <w:r w:rsidRPr="0096379E">
        <w:rPr>
          <w:rFonts w:ascii="Times New Roman" w:hAnsi="Times New Roman" w:cs="Times New Roman"/>
          <w:sz w:val="28"/>
          <w:szCs w:val="28"/>
        </w:rPr>
        <w:t>Виды портретов: силуэт, карикатура, шарж.</w:t>
      </w:r>
    </w:p>
    <w:p w14:paraId="1E5C2C74" w14:textId="77777777" w:rsidR="001314DB" w:rsidRPr="00D90779" w:rsidRDefault="001314DB" w:rsidP="00C362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0779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02005240" w14:textId="77777777" w:rsidR="00D3345B" w:rsidRDefault="006B474F" w:rsidP="001314D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в тетрадь определения  и  краткие характеристики видов портретного искусства, указанных  в теме урока . </w:t>
      </w:r>
    </w:p>
    <w:p w14:paraId="3F58461D" w14:textId="77777777" w:rsidR="00D3345B" w:rsidRDefault="00D3345B" w:rsidP="001314D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их различия . </w:t>
      </w:r>
    </w:p>
    <w:p w14:paraId="1FE01342" w14:textId="77777777" w:rsidR="00D3345B" w:rsidRDefault="002745AF" w:rsidP="001314D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несколько примеров произведений искусства</w:t>
      </w:r>
      <w:r w:rsidR="003A0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иллю</w:t>
      </w:r>
      <w:r w:rsidR="005A52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трирующи</w:t>
      </w:r>
      <w:r w:rsidR="00D9077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 различные  </w:t>
      </w:r>
      <w:r w:rsidR="0096379E">
        <w:rPr>
          <w:rFonts w:ascii="Times New Roman" w:hAnsi="Times New Roman" w:cs="Times New Roman"/>
          <w:sz w:val="28"/>
          <w:szCs w:val="28"/>
        </w:rPr>
        <w:t xml:space="preserve">виды </w:t>
      </w:r>
      <w:r w:rsidR="00D3345B">
        <w:rPr>
          <w:rFonts w:ascii="Times New Roman" w:hAnsi="Times New Roman" w:cs="Times New Roman"/>
          <w:sz w:val="28"/>
          <w:szCs w:val="28"/>
        </w:rPr>
        <w:t xml:space="preserve"> </w:t>
      </w:r>
      <w:r w:rsidR="0096379E">
        <w:rPr>
          <w:rFonts w:ascii="Times New Roman" w:hAnsi="Times New Roman" w:cs="Times New Roman"/>
          <w:sz w:val="28"/>
          <w:szCs w:val="28"/>
        </w:rPr>
        <w:t>портретов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FA8F8" w14:textId="7D46CBB7" w:rsidR="00FF6AE2" w:rsidRDefault="00D90779" w:rsidP="001314D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</w:t>
      </w:r>
      <w:r w:rsidR="00532CBC">
        <w:rPr>
          <w:rFonts w:ascii="Times New Roman" w:hAnsi="Times New Roman" w:cs="Times New Roman"/>
          <w:sz w:val="28"/>
          <w:szCs w:val="28"/>
        </w:rPr>
        <w:t xml:space="preserve">   имя 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532C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CBC" w:rsidRPr="00532CBC">
        <w:rPr>
          <w:rFonts w:ascii="Times New Roman" w:hAnsi="Times New Roman" w:cs="Times New Roman"/>
          <w:sz w:val="28"/>
          <w:szCs w:val="28"/>
        </w:rPr>
        <w:t xml:space="preserve">название 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произведения. </w:t>
      </w:r>
    </w:p>
    <w:p w14:paraId="20021E1F" w14:textId="78994D78" w:rsidR="00A71B90" w:rsidRPr="002745AF" w:rsidRDefault="00A71B90" w:rsidP="001314D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 альбоме  один из вариантов образов своего друга или родственника в предложенных видах портретного искусства.</w:t>
      </w:r>
    </w:p>
    <w:sectPr w:rsidR="00A71B90" w:rsidRPr="002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319"/>
    <w:multiLevelType w:val="hybridMultilevel"/>
    <w:tmpl w:val="1EA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8CC"/>
    <w:multiLevelType w:val="hybridMultilevel"/>
    <w:tmpl w:val="ECC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6DA"/>
    <w:multiLevelType w:val="hybridMultilevel"/>
    <w:tmpl w:val="606E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41"/>
    <w:rsid w:val="000B4508"/>
    <w:rsid w:val="001314DB"/>
    <w:rsid w:val="002745AF"/>
    <w:rsid w:val="00353F3E"/>
    <w:rsid w:val="003A0880"/>
    <w:rsid w:val="00532CBC"/>
    <w:rsid w:val="005A52E5"/>
    <w:rsid w:val="006B474F"/>
    <w:rsid w:val="00734ED3"/>
    <w:rsid w:val="008059C5"/>
    <w:rsid w:val="008916FD"/>
    <w:rsid w:val="0096379E"/>
    <w:rsid w:val="00A71B90"/>
    <w:rsid w:val="00BF0F07"/>
    <w:rsid w:val="00C36241"/>
    <w:rsid w:val="00C52561"/>
    <w:rsid w:val="00D3345B"/>
    <w:rsid w:val="00D90779"/>
    <w:rsid w:val="00F511F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888D"/>
  <w15:docId w15:val="{9F1D965D-2BE3-47F1-B203-2BD37DE3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Атталия Повилайнен</cp:lastModifiedBy>
  <cp:revision>9</cp:revision>
  <dcterms:created xsi:type="dcterms:W3CDTF">2020-05-09T15:30:00Z</dcterms:created>
  <dcterms:modified xsi:type="dcterms:W3CDTF">2022-02-04T14:01:00Z</dcterms:modified>
</cp:coreProperties>
</file>