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47"/>
        <w:gridCol w:w="8708"/>
      </w:tblGrid>
      <w:tr w:rsidR="005723AB" w:rsidTr="00C95DF5">
        <w:trPr>
          <w:trHeight w:val="360"/>
        </w:trPr>
        <w:tc>
          <w:tcPr>
            <w:tcW w:w="647" w:type="dxa"/>
            <w:hideMark/>
          </w:tcPr>
          <w:p w:rsidR="005723AB" w:rsidRDefault="005723AB" w:rsidP="00372627">
            <w:pPr>
              <w:pStyle w:val="a8"/>
            </w:pPr>
            <w:bookmarkStart w:id="0" w:name="_GoBack"/>
            <w:bookmarkEnd w:id="0"/>
          </w:p>
        </w:tc>
        <w:tc>
          <w:tcPr>
            <w:tcW w:w="8708" w:type="dxa"/>
            <w:hideMark/>
          </w:tcPr>
          <w:p w:rsidR="005723AB" w:rsidRDefault="005723AB" w:rsidP="00372627">
            <w:pPr>
              <w:pStyle w:val="a8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DF5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5pt;height:138.75pt">
                  <v:imagedata r:id="rId7" o:title="Положение об осуществлении "/>
                </v:shape>
              </w:pict>
            </w:r>
          </w:p>
        </w:tc>
      </w:tr>
    </w:tbl>
    <w:p w:rsidR="005723AB" w:rsidRDefault="005723AB" w:rsidP="005723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3AB" w:rsidRDefault="005723AB" w:rsidP="005723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3AB" w:rsidRDefault="005723AB" w:rsidP="005723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723AB" w:rsidRDefault="005723AB" w:rsidP="005723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ДИСТАНЦИОННОГО</w:t>
      </w:r>
    </w:p>
    <w:p w:rsidR="005723AB" w:rsidRDefault="005723AB" w:rsidP="005723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В МБУДО ДШИ № 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г.Ставрополя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23AB" w:rsidRDefault="005723AB" w:rsidP="005723AB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723AB" w:rsidRDefault="005723AB" w:rsidP="005723A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AB" w:rsidRDefault="005723AB" w:rsidP="005723AB">
      <w:pPr>
        <w:autoSpaceDE w:val="0"/>
        <w:autoSpaceDN w:val="0"/>
        <w:spacing w:after="16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осуществлении дистанционного обучения в МБУДО ДШИ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г.Ставрополя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1" w:name="_Hlk35716323"/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постановления Главного государственного санитарного врача Российской Федерации от 3 июня 2003 г. № 118 «Об утверждении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 2.2.2/2.4.1340-03 "Гигиенические требования к персональным электронно-вычислительным машинам и организации работы"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:rsidR="005723AB" w:rsidRDefault="005723AB" w:rsidP="005723AB">
      <w:pPr>
        <w:autoSpaceDE w:val="0"/>
        <w:autoSpaceDN w:val="0"/>
        <w:adjustRightInd w:val="0"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разработано в целях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дополнительных предпрофессиональных и 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общеразвивающих программ в области искусств с применением электронного обучения и дистанционных образовательных технологий.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направлено на организационно-методическое, материально-техническое, организационно-педагогическое обеспечение дистанционного обучения МБУДО ДШИ № 4 </w:t>
      </w:r>
      <w:proofErr w:type="spellStart"/>
      <w:r>
        <w:rPr>
          <w:sz w:val="28"/>
          <w:szCs w:val="28"/>
        </w:rPr>
        <w:t>г.Ставрополя</w:t>
      </w:r>
      <w:proofErr w:type="spellEnd"/>
      <w:r>
        <w:rPr>
          <w:sz w:val="28"/>
          <w:szCs w:val="28"/>
        </w:rPr>
        <w:t xml:space="preserve"> (далее - школа).</w:t>
      </w:r>
    </w:p>
    <w:p w:rsidR="005723AB" w:rsidRDefault="005723AB" w:rsidP="005723AB">
      <w:pPr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реализации настоящего Положения применяются следующие основные понятия:</w:t>
      </w:r>
    </w:p>
    <w:p w:rsidR="005723AB" w:rsidRDefault="005723AB" w:rsidP="005723AB">
      <w:pPr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дистанционные образовательные технологии</w:t>
      </w:r>
      <w:r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>дистанционным обучением</w:t>
      </w:r>
      <w:r>
        <w:rPr>
          <w:sz w:val="28"/>
          <w:szCs w:val="28"/>
        </w:rPr>
        <w:t xml:space="preserve"> понимается реализация дополнительных предпрофессиональных и дополнительных общеразвивающих программ в области искусств в детских школах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дистанционного обучения позволяет школе расширить свои возможности в осуществлении образовательной деятельности в различных условиях, в том числе при изменении режимов работы ДШИ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периоды особых режимных условий школа обеспечивает переход учащихся на дистанционное обучение.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Видами использования дистанционного обучения являются: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школы реализация образовательных программ может </w:t>
      </w:r>
      <w:r>
        <w:rPr>
          <w:sz w:val="28"/>
          <w:szCs w:val="28"/>
        </w:rPr>
        <w:lastRenderedPageBreak/>
        <w:t>осуществляться путем смешанных форм обучения.</w:t>
      </w:r>
    </w:p>
    <w:p w:rsidR="005723AB" w:rsidRDefault="005723AB" w:rsidP="005723AB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школа:</w:t>
      </w:r>
    </w:p>
    <w:p w:rsidR="005723AB" w:rsidRDefault="005723AB" w:rsidP="005723AB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 (платформы), обеспечивающей освоение учащимися образовательных программ или их частей в полном объеме независимо от места нахождения учащихся;</w:t>
      </w:r>
    </w:p>
    <w:p w:rsidR="005723AB" w:rsidRDefault="005723AB" w:rsidP="005723AB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идентификацию личности учащегося, выбор способа которой осуществляется школой самостоятельно, и контроль соблюдения установленных условий, в рамках которых осуществляется оценка результатов обучения.</w:t>
      </w:r>
    </w:p>
    <w:p w:rsidR="005723AB" w:rsidRDefault="005723AB" w:rsidP="005723AB">
      <w:pPr>
        <w:pStyle w:val="ConsPlusNormal"/>
        <w:numPr>
          <w:ilvl w:val="0"/>
          <w:numId w:val="1"/>
        </w:numPr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обучение, объявляемое для всех учащихся, устанавливается приказом директора школы.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обеспечивая дистанционное обучение: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57164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 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ведение учета результатов образовательного процесса в электронной форме.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размещает на своем официальном сайте в информационно-телекоммуникационной сети «Интернет» расписание онлайн-занятий, требующих присутствия учащихся в строго определенное время.</w:t>
      </w:r>
    </w:p>
    <w:bookmarkEnd w:id="2"/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 (законного представителя) учащегося на организацию учебного процесса в форме дистанционного обучения подтверждается документально (наличие письменного заявления родителя (законного представителя).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школа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онлайн консультация, онлайн конференция,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другие), использования технических средств обучения. В случае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дистанционного обучения в форме онлайн конференций,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мелкогрупповые (групповые) формы проведения занятий по соответствующим учебным предметам.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</w:t>
      </w:r>
    </w:p>
    <w:p w:rsidR="005723AB" w:rsidRDefault="005723AB" w:rsidP="0057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3AB" w:rsidRDefault="005723AB" w:rsidP="005723AB">
      <w:pPr>
        <w:pStyle w:val="ConsPlusNormal"/>
        <w:numPr>
          <w:ilvl w:val="0"/>
          <w:numId w:val="1"/>
        </w:numPr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</w:t>
      </w:r>
      <w:r w:rsidR="00CA685C">
        <w:rPr>
          <w:sz w:val="28"/>
          <w:szCs w:val="28"/>
        </w:rPr>
        <w:t>разовательных технологий школа обеспечивает доступ уча</w:t>
      </w:r>
      <w:r>
        <w:rPr>
          <w:sz w:val="28"/>
          <w:szCs w:val="28"/>
        </w:rPr>
        <w:t>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rFonts w:eastAsia="Times New Roman"/>
          <w:sz w:val="28"/>
          <w:szCs w:val="28"/>
        </w:rPr>
      </w:pPr>
      <w:bookmarkStart w:id="3" w:name="_Hlk35724514"/>
      <w:r>
        <w:rPr>
          <w:rFonts w:eastAsia="Times New Roman"/>
          <w:sz w:val="28"/>
          <w:szCs w:val="28"/>
        </w:rPr>
        <w:t>Организация дистанционного обучения может осуществляться на базе электронных ресурсов – платформы Скайп и других</w:t>
      </w:r>
      <w:r>
        <w:rPr>
          <w:rStyle w:val="a6"/>
          <w:rFonts w:eastAsia="Times New Roman"/>
          <w:sz w:val="28"/>
          <w:szCs w:val="28"/>
        </w:rPr>
        <w:footnoteReference w:id="1"/>
      </w:r>
      <w:r>
        <w:rPr>
          <w:rFonts w:eastAsia="Times New Roman"/>
          <w:sz w:val="28"/>
          <w:szCs w:val="28"/>
        </w:rPr>
        <w:t xml:space="preserve">. </w:t>
      </w:r>
      <w:bookmarkEnd w:id="3"/>
      <w:r>
        <w:rPr>
          <w:rFonts w:eastAsia="Times New Roman"/>
          <w:sz w:val="28"/>
          <w:szCs w:val="28"/>
        </w:rPr>
        <w:t>Для осуществления бесперебойного процесса разрабатывается инструкция по пошаговым действиям участников дистанционного обучения.</w:t>
      </w:r>
    </w:p>
    <w:p w:rsidR="005723AB" w:rsidRDefault="005723AB" w:rsidP="005723AB">
      <w:pPr>
        <w:pStyle w:val="ConsPlusNormal"/>
        <w:spacing w:after="160" w:line="25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дистанционного обучения обеспечивается соответствующим техническим оборудованием. В случ</w:t>
      </w:r>
      <w:r w:rsidR="00CA685C">
        <w:rPr>
          <w:rFonts w:eastAsia="Times New Roman"/>
          <w:sz w:val="28"/>
          <w:szCs w:val="28"/>
        </w:rPr>
        <w:t>ае необеспеченности отдельных уча</w:t>
      </w:r>
      <w:r>
        <w:rPr>
          <w:rFonts w:eastAsia="Times New Roman"/>
          <w:sz w:val="28"/>
          <w:szCs w:val="28"/>
        </w:rPr>
        <w:t xml:space="preserve">щихся достаточным оборудованием решение об обеспечении дистанционного обучения для </w:t>
      </w:r>
      <w:r w:rsidR="00CA685C">
        <w:rPr>
          <w:rFonts w:eastAsia="Times New Roman"/>
          <w:sz w:val="28"/>
          <w:szCs w:val="28"/>
        </w:rPr>
        <w:t>таких уча</w:t>
      </w:r>
      <w:r>
        <w:rPr>
          <w:rFonts w:eastAsia="Times New Roman"/>
          <w:sz w:val="28"/>
          <w:szCs w:val="28"/>
        </w:rPr>
        <w:t>щихся решается в индивидуальном порядке.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</w:t>
      </w:r>
      <w:r w:rsidR="00CA685C">
        <w:rPr>
          <w:rFonts w:ascii="Times New Roman" w:hAnsi="Times New Roman" w:cs="Times New Roman"/>
          <w:sz w:val="28"/>
          <w:szCs w:val="28"/>
        </w:rPr>
        <w:t>учае временного перевода всех уча</w:t>
      </w:r>
      <w:r>
        <w:rPr>
          <w:rFonts w:ascii="Times New Roman" w:hAnsi="Times New Roman" w:cs="Times New Roman"/>
          <w:sz w:val="28"/>
          <w:szCs w:val="28"/>
        </w:rPr>
        <w:t xml:space="preserve">щихся на обучение </w:t>
      </w:r>
      <w:r>
        <w:rPr>
          <w:rFonts w:ascii="Times New Roman" w:hAnsi="Times New Roman" w:cs="Times New Roman"/>
          <w:sz w:val="28"/>
          <w:szCs w:val="28"/>
        </w:rPr>
        <w:br/>
        <w:t>с применением электронных учебных издан</w:t>
      </w:r>
      <w:r w:rsidR="00CA685C">
        <w:rPr>
          <w:rFonts w:ascii="Times New Roman" w:hAnsi="Times New Roman" w:cs="Times New Roman"/>
          <w:sz w:val="28"/>
          <w:szCs w:val="28"/>
        </w:rPr>
        <w:t xml:space="preserve">ий по учебным предметам </w:t>
      </w:r>
      <w:r>
        <w:rPr>
          <w:rFonts w:ascii="Times New Roman" w:hAnsi="Times New Roman" w:cs="Times New Roman"/>
          <w:sz w:val="28"/>
          <w:szCs w:val="28"/>
        </w:rPr>
        <w:t>школа искусств обеспечивает возможность доступа к ресурсам электронно-библиотечной системы (эл</w:t>
      </w:r>
      <w:r w:rsidR="00CA685C">
        <w:rPr>
          <w:rFonts w:ascii="Times New Roman" w:hAnsi="Times New Roman" w:cs="Times New Roman"/>
          <w:sz w:val="28"/>
          <w:szCs w:val="28"/>
        </w:rPr>
        <w:t>ектронной библиотеке) каждому уча</w:t>
      </w:r>
      <w:r>
        <w:rPr>
          <w:rFonts w:ascii="Times New Roman" w:hAnsi="Times New Roman" w:cs="Times New Roman"/>
          <w:sz w:val="28"/>
          <w:szCs w:val="28"/>
        </w:rPr>
        <w:t>щемуся.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AB" w:rsidRDefault="005723AB" w:rsidP="005723AB">
      <w:pPr>
        <w:pStyle w:val="ConsPlusNormal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переходе на</w:t>
      </w:r>
      <w:r w:rsidR="00CA685C">
        <w:rPr>
          <w:rFonts w:ascii="Times New Roman" w:hAnsi="Times New Roman" w:cs="Times New Roman"/>
          <w:sz w:val="28"/>
          <w:szCs w:val="28"/>
        </w:rPr>
        <w:t xml:space="preserve"> дистанционное обучение школа</w:t>
      </w:r>
      <w:r>
        <w:rPr>
          <w:rFonts w:ascii="Times New Roman" w:hAnsi="Times New Roman" w:cs="Times New Roman"/>
          <w:sz w:val="28"/>
          <w:szCs w:val="28"/>
        </w:rPr>
        <w:t xml:space="preserve"> через ответственных лиц: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актуализирует имеющиеся в электронном виде учебные и методические материалы по использованию электронного обучения и дистанционных о</w:t>
      </w:r>
      <w:r w:rsidR="00CA685C">
        <w:rPr>
          <w:rFonts w:ascii="Times New Roman" w:hAnsi="Times New Roman" w:cs="Times New Roman"/>
          <w:sz w:val="28"/>
          <w:szCs w:val="28"/>
        </w:rPr>
        <w:t>бразовательных технологий для уча</w:t>
      </w:r>
      <w:r>
        <w:rPr>
          <w:rFonts w:ascii="Times New Roman" w:hAnsi="Times New Roman" w:cs="Times New Roman"/>
          <w:sz w:val="28"/>
          <w:szCs w:val="28"/>
        </w:rPr>
        <w:t xml:space="preserve">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создание (при необходимости) тестовых заданий, публикацию объявлений, сбор</w:t>
      </w:r>
      <w:r w:rsidR="00CA685C">
        <w:rPr>
          <w:rFonts w:ascii="Times New Roman" w:hAnsi="Times New Roman" w:cs="Times New Roman"/>
          <w:sz w:val="28"/>
          <w:szCs w:val="28"/>
        </w:rPr>
        <w:t xml:space="preserve"> и обработку письменных работ уча</w:t>
      </w:r>
      <w:r>
        <w:rPr>
          <w:rFonts w:ascii="Times New Roman" w:hAnsi="Times New Roman" w:cs="Times New Roman"/>
          <w:sz w:val="28"/>
          <w:szCs w:val="28"/>
        </w:rPr>
        <w:t>щихся, а также организацию текущей и промежуточной аттестации и фиксацию хода образовательного процесса.</w:t>
      </w:r>
    </w:p>
    <w:p w:rsidR="005723AB" w:rsidRDefault="00CA685C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5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утверждает: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работники: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свою деятельность с учетом системы дистанционного обучения, с</w:t>
      </w:r>
      <w:r w:rsid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оздают простейшие, нужные для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ресурсы и задания; </w:t>
      </w:r>
    </w:p>
    <w:p w:rsidR="005723AB" w:rsidRDefault="005723AB" w:rsidP="00572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свое отношение к работам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виде текстовых или аудио рецензий, устных онлайн консультаций.</w:t>
      </w:r>
    </w:p>
    <w:p w:rsidR="005723AB" w:rsidRDefault="005723AB" w:rsidP="005723AB">
      <w:pPr>
        <w:pStyle w:val="a5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уроков (занятий), применяемые при организации дистанционного обучения:</w:t>
      </w:r>
    </w:p>
    <w:p w:rsidR="005723AB" w:rsidRDefault="005723AB" w:rsidP="005723AB">
      <w:pPr>
        <w:pStyle w:val="a5"/>
        <w:numPr>
          <w:ilvl w:val="0"/>
          <w:numId w:val="2"/>
        </w:numPr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:rsidR="005723AB" w:rsidRDefault="005723AB" w:rsidP="005723AB">
      <w:pPr>
        <w:pStyle w:val="a5"/>
        <w:numPr>
          <w:ilvl w:val="0"/>
          <w:numId w:val="2"/>
        </w:numPr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Урок-конференция</w:t>
      </w:r>
      <w:r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5723AB" w:rsidRDefault="005723AB" w:rsidP="005723AB">
      <w:pPr>
        <w:pStyle w:val="a5"/>
        <w:numPr>
          <w:ilvl w:val="0"/>
          <w:numId w:val="2"/>
        </w:numPr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комнате» функционала: от коммуникации через чат – до возможностей конференции. </w:t>
      </w:r>
    </w:p>
    <w:p w:rsidR="005723AB" w:rsidRDefault="005723AB" w:rsidP="005723AB">
      <w:pPr>
        <w:pStyle w:val="a5"/>
        <w:numPr>
          <w:ilvl w:val="0"/>
          <w:numId w:val="2"/>
        </w:numPr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5723AB" w:rsidRDefault="005723AB" w:rsidP="005723AB">
      <w:pPr>
        <w:pStyle w:val="a5"/>
        <w:numPr>
          <w:ilvl w:val="0"/>
          <w:numId w:val="2"/>
        </w:numPr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5723AB" w:rsidRDefault="005723AB" w:rsidP="005723AB">
      <w:pPr>
        <w:pStyle w:val="a5"/>
        <w:numPr>
          <w:ilvl w:val="0"/>
          <w:numId w:val="2"/>
        </w:numPr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(собеседования)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5723AB" w:rsidRDefault="005723AB" w:rsidP="005723AB">
      <w:pPr>
        <w:pStyle w:val="a5"/>
        <w:numPr>
          <w:ilvl w:val="0"/>
          <w:numId w:val="2"/>
        </w:numPr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оценка.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5723AB" w:rsidRDefault="005723AB" w:rsidP="005723AB">
      <w:pPr>
        <w:pStyle w:val="a5"/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разработке поурочного планиро</w:t>
      </w:r>
      <w:r w:rsidR="00CA685C">
        <w:rPr>
          <w:rFonts w:ascii="Times New Roman" w:hAnsi="Times New Roman" w:cs="Times New Roman"/>
          <w:sz w:val="28"/>
          <w:szCs w:val="28"/>
        </w:rPr>
        <w:t xml:space="preserve">вания, самостоятельной работы </w:t>
      </w:r>
      <w:proofErr w:type="gramStart"/>
      <w:r w:rsidR="00CA685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щихся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учитывать продолжительность непрерывной работы с изображениями на индивидуальном мониторе компьютера, установленную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5723AB" w:rsidRDefault="005723AB" w:rsidP="005723AB">
      <w:pPr>
        <w:pStyle w:val="a5"/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1-2 классы - 15 минут,</w:t>
      </w:r>
    </w:p>
    <w:p w:rsidR="005723AB" w:rsidRDefault="005723AB" w:rsidP="005723AB">
      <w:pPr>
        <w:pStyle w:val="a5"/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3-4 классы - 15 минут,</w:t>
      </w:r>
    </w:p>
    <w:p w:rsidR="005723AB" w:rsidRDefault="005723AB" w:rsidP="005723AB">
      <w:pPr>
        <w:pStyle w:val="a5"/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5-7 классы - 20 минут,</w:t>
      </w:r>
    </w:p>
    <w:p w:rsidR="005723AB" w:rsidRDefault="005723AB" w:rsidP="005723AB">
      <w:pPr>
        <w:pStyle w:val="a5"/>
        <w:tabs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8-11 классы - 25 минут.</w:t>
      </w:r>
    </w:p>
    <w:p w:rsidR="005723AB" w:rsidRDefault="005723AB" w:rsidP="005723AB">
      <w:pPr>
        <w:pStyle w:val="ConsPlusNormal"/>
        <w:tabs>
          <w:tab w:val="left" w:pos="1276"/>
        </w:tabs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способам использования дистанционных образ</w:t>
      </w:r>
      <w:r w:rsidR="00CA685C">
        <w:rPr>
          <w:sz w:val="28"/>
          <w:szCs w:val="28"/>
        </w:rPr>
        <w:t>овательных технологий в школе</w:t>
      </w:r>
      <w:r>
        <w:rPr>
          <w:sz w:val="28"/>
          <w:szCs w:val="28"/>
        </w:rPr>
        <w:t xml:space="preserve"> относятся следующие:</w:t>
      </w:r>
    </w:p>
    <w:p w:rsidR="005723AB" w:rsidRDefault="005723AB" w:rsidP="005723AB">
      <w:pPr>
        <w:pStyle w:val="ConsPlusNormal"/>
        <w:tabs>
          <w:tab w:val="left" w:pos="1134"/>
          <w:tab w:val="left" w:pos="1276"/>
        </w:tabs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дистанционные консультации;</w:t>
      </w:r>
    </w:p>
    <w:p w:rsidR="005723AB" w:rsidRDefault="005723AB" w:rsidP="005723AB">
      <w:pPr>
        <w:pStyle w:val="ConsPlusNormal"/>
        <w:tabs>
          <w:tab w:val="left" w:pos="1134"/>
          <w:tab w:val="left" w:pos="1276"/>
        </w:tabs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самостоятельной работы учащихся в каникулярный период, период карантина;</w:t>
      </w:r>
    </w:p>
    <w:p w:rsidR="005723AB" w:rsidRDefault="005723AB" w:rsidP="005723A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5723AB" w:rsidRDefault="005723AB" w:rsidP="005723AB">
      <w:pPr>
        <w:pStyle w:val="ConsPlusNormal"/>
        <w:tabs>
          <w:tab w:val="left" w:pos="1134"/>
          <w:tab w:val="left" w:pos="1276"/>
        </w:tabs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5723AB" w:rsidRDefault="005723AB" w:rsidP="005723AB">
      <w:pPr>
        <w:pStyle w:val="ConsPlusNormal"/>
        <w:tabs>
          <w:tab w:val="left" w:pos="1134"/>
          <w:tab w:val="left" w:pos="1276"/>
        </w:tabs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индивидуальных учебных планов с использованием дистанционного обучения.</w:t>
      </w:r>
    </w:p>
    <w:p w:rsidR="005723AB" w:rsidRDefault="005723AB" w:rsidP="005723AB">
      <w:pPr>
        <w:pStyle w:val="a5"/>
        <w:spacing w:after="160" w:line="25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дистанционном обучении эффективность разработанных учебных материалов является решающим фактором успешности реализации образовательной программы в дистанционной форме. </w:t>
      </w:r>
    </w:p>
    <w:p w:rsidR="005723AB" w:rsidRDefault="005723AB" w:rsidP="005723AB">
      <w:pPr>
        <w:pStyle w:val="a5"/>
        <w:spacing w:after="160" w:line="25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разрабатываются с учетом поурочной подачи;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разрабатываются с учетом применения интерактивных технологий;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обладают качествами, которые стимулируют самостоятельную деятельность учащихся;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позволяют осуществить оперативный контроль и оценивание выполнения заданий;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включают наглядные материалы, иллюстрации, схемы, таблицы;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5723AB" w:rsidRDefault="005723AB" w:rsidP="005723AB">
      <w:pPr>
        <w:tabs>
          <w:tab w:val="num" w:pos="426"/>
        </w:tabs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разработки учебно-ме</w:t>
      </w:r>
      <w:r w:rsidR="00CA685C">
        <w:rPr>
          <w:rFonts w:ascii="Times New Roman" w:hAnsi="Times New Roman" w:cs="Times New Roman"/>
          <w:sz w:val="28"/>
          <w:szCs w:val="28"/>
        </w:rPr>
        <w:t>тодических комплексов в школе</w:t>
      </w:r>
      <w:r>
        <w:rPr>
          <w:rFonts w:ascii="Times New Roman" w:hAnsi="Times New Roman" w:cs="Times New Roman"/>
          <w:sz w:val="28"/>
          <w:szCs w:val="28"/>
        </w:rPr>
        <w:t xml:space="preserve">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:rsidR="005723AB" w:rsidRDefault="005723AB" w:rsidP="00572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AB" w:rsidRDefault="005723AB" w:rsidP="005723A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5723AB" w:rsidRDefault="005723AB" w:rsidP="00572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индивидуальные занятия, уроки-конференции, уроки-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уроков (поурочное планирование, создание подробного поурочного плана);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оформление учебного материала для самостоятельной работы учащихся, в том числе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фонограмм, анализ и подбор электронных ресурсов;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необходимых учебных материалов;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учащихся;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</w:t>
      </w:r>
    </w:p>
    <w:p w:rsidR="005723AB" w:rsidRDefault="005723AB" w:rsidP="0057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AB" w:rsidRDefault="005723AB" w:rsidP="005723AB">
      <w:pPr>
        <w:pStyle w:val="a5"/>
        <w:numPr>
          <w:ilvl w:val="0"/>
          <w:numId w:val="1"/>
        </w:numPr>
        <w:tabs>
          <w:tab w:val="left" w:pos="851"/>
        </w:tabs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:rsidR="005723AB" w:rsidRDefault="005723AB" w:rsidP="00572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часов учебной работы педагогических работников осуществляется на основании ежедневных отчетов преподавателей и концертмей</w:t>
      </w:r>
      <w:r w:rsidR="00CA685C">
        <w:rPr>
          <w:rFonts w:ascii="Times New Roman" w:hAnsi="Times New Roman" w:cs="Times New Roman"/>
          <w:sz w:val="28"/>
          <w:szCs w:val="28"/>
        </w:rPr>
        <w:t>стеров по установленной школой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5723AB" w:rsidRDefault="00CA685C" w:rsidP="00572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школе</w:t>
      </w:r>
      <w:r w:rsidR="005723AB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приказа </w:t>
      </w:r>
      <w:proofErr w:type="spellStart"/>
      <w:r w:rsidR="005723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723AB">
        <w:rPr>
          <w:rFonts w:ascii="Times New Roman" w:hAnsi="Times New Roman" w:cs="Times New Roman"/>
          <w:sz w:val="28"/>
          <w:szCs w:val="28"/>
        </w:rPr>
        <w:t xml:space="preserve">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="005723A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5723AB">
        <w:rPr>
          <w:rFonts w:ascii="Times New Roman" w:hAnsi="Times New Roman" w:cs="Times New Roman"/>
          <w:sz w:val="28"/>
          <w:szCs w:val="28"/>
        </w:rPr>
        <w:t>.</w:t>
      </w:r>
    </w:p>
    <w:p w:rsidR="005723AB" w:rsidRDefault="005723AB" w:rsidP="00572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посещаемости и успеваемости учащихся осуществляется на основе форм учебной доку</w:t>
      </w:r>
      <w:r w:rsidR="00CA685C">
        <w:rPr>
          <w:rFonts w:ascii="Times New Roman" w:hAnsi="Times New Roman" w:cs="Times New Roman"/>
          <w:sz w:val="28"/>
          <w:szCs w:val="28"/>
        </w:rPr>
        <w:t>ментации, применяемой в школе</w:t>
      </w:r>
      <w:r>
        <w:rPr>
          <w:rFonts w:ascii="Times New Roman" w:hAnsi="Times New Roman" w:cs="Times New Roman"/>
          <w:sz w:val="28"/>
          <w:szCs w:val="28"/>
        </w:rPr>
        <w:t>. При необходимости возможны дополнительные инструкции к ведению журнала учет</w:t>
      </w:r>
      <w:r w:rsidR="00CA685C">
        <w:rPr>
          <w:rFonts w:ascii="Times New Roman" w:hAnsi="Times New Roman" w:cs="Times New Roman"/>
          <w:sz w:val="28"/>
          <w:szCs w:val="28"/>
        </w:rPr>
        <w:t>а успеваемости и посещаемости уча</w:t>
      </w:r>
      <w:r>
        <w:rPr>
          <w:rFonts w:ascii="Times New Roman" w:hAnsi="Times New Roman" w:cs="Times New Roman"/>
          <w:sz w:val="28"/>
          <w:szCs w:val="28"/>
        </w:rPr>
        <w:t xml:space="preserve">щихся, разработка вкладышей к журналу. </w:t>
      </w:r>
    </w:p>
    <w:p w:rsidR="005723AB" w:rsidRDefault="005723AB" w:rsidP="00572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AB" w:rsidRDefault="005723AB" w:rsidP="005723AB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E2CE2" w:rsidRDefault="00EE2CE2"/>
    <w:sectPr w:rsidR="00EE2CE2" w:rsidSect="00C95D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71" w:rsidRDefault="00617D71" w:rsidP="005723AB">
      <w:pPr>
        <w:spacing w:after="0" w:line="240" w:lineRule="auto"/>
      </w:pPr>
      <w:r>
        <w:separator/>
      </w:r>
    </w:p>
  </w:endnote>
  <w:endnote w:type="continuationSeparator" w:id="0">
    <w:p w:rsidR="00617D71" w:rsidRDefault="00617D71" w:rsidP="0057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71" w:rsidRDefault="00617D71" w:rsidP="005723AB">
      <w:pPr>
        <w:spacing w:after="0" w:line="240" w:lineRule="auto"/>
      </w:pPr>
      <w:r>
        <w:separator/>
      </w:r>
    </w:p>
  </w:footnote>
  <w:footnote w:type="continuationSeparator" w:id="0">
    <w:p w:rsidR="00617D71" w:rsidRDefault="00617D71" w:rsidP="005723AB">
      <w:pPr>
        <w:spacing w:after="0" w:line="240" w:lineRule="auto"/>
      </w:pPr>
      <w:r>
        <w:continuationSeparator/>
      </w:r>
    </w:p>
  </w:footnote>
  <w:footnote w:id="1">
    <w:p w:rsidR="005723AB" w:rsidRDefault="005723AB" w:rsidP="005723AB">
      <w:pPr>
        <w:pStyle w:val="a3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Детской школой искусств самостоятельно.</w:t>
      </w:r>
    </w:p>
    <w:p w:rsidR="005723AB" w:rsidRDefault="005723AB" w:rsidP="005723AB">
      <w:pPr>
        <w:pStyle w:val="a3"/>
      </w:pPr>
    </w:p>
  </w:footnote>
  <w:footnote w:id="2">
    <w:p w:rsidR="005723AB" w:rsidRDefault="005723AB" w:rsidP="005723AB">
      <w:pPr>
        <w:pStyle w:val="a3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3">
    <w:p w:rsidR="005723AB" w:rsidRDefault="005723AB" w:rsidP="005723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7"/>
    <w:rsid w:val="005723AB"/>
    <w:rsid w:val="00610B33"/>
    <w:rsid w:val="00617D71"/>
    <w:rsid w:val="00C95DF5"/>
    <w:rsid w:val="00CA685C"/>
    <w:rsid w:val="00CA76C1"/>
    <w:rsid w:val="00D27D57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3FA2-BC2D-40C2-9B06-F93D395E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3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3AB"/>
    <w:rPr>
      <w:sz w:val="20"/>
      <w:szCs w:val="20"/>
    </w:rPr>
  </w:style>
  <w:style w:type="paragraph" w:styleId="a5">
    <w:name w:val="List Paragraph"/>
    <w:basedOn w:val="a"/>
    <w:uiPriority w:val="34"/>
    <w:qFormat/>
    <w:rsid w:val="005723AB"/>
    <w:pPr>
      <w:ind w:left="720"/>
      <w:contextualSpacing/>
    </w:pPr>
  </w:style>
  <w:style w:type="paragraph" w:customStyle="1" w:styleId="ConsPlusNormal">
    <w:name w:val="ConsPlusNormal"/>
    <w:rsid w:val="00572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5723AB"/>
    <w:rPr>
      <w:vertAlign w:val="superscript"/>
    </w:rPr>
  </w:style>
  <w:style w:type="table" w:styleId="a7">
    <w:name w:val="Table Grid"/>
    <w:basedOn w:val="a1"/>
    <w:uiPriority w:val="39"/>
    <w:rsid w:val="0057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23AB"/>
    <w:pPr>
      <w:widowControl w:val="0"/>
      <w:suppressAutoHyphens/>
      <w:spacing w:after="0" w:line="240" w:lineRule="auto"/>
    </w:pPr>
    <w:rPr>
      <w:rFonts w:ascii="Calibri" w:eastAsia="Calibri" w:hAnsi="Calibri" w:cs="Mangal"/>
      <w:kern w:val="1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A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Нина Ярошенко</cp:lastModifiedBy>
  <cp:revision>4</cp:revision>
  <cp:lastPrinted>2020-05-25T08:56:00Z</cp:lastPrinted>
  <dcterms:created xsi:type="dcterms:W3CDTF">2020-05-25T08:34:00Z</dcterms:created>
  <dcterms:modified xsi:type="dcterms:W3CDTF">2020-08-21T06:49:00Z</dcterms:modified>
</cp:coreProperties>
</file>